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CA7A" w14:textId="397FF197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4B7382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13D08403" w14:textId="77777777" w:rsidR="00726A55" w:rsidRDefault="008F2716" w:rsidP="00B2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B20FFF" w:rsidRPr="00B20FFF">
        <w:rPr>
          <w:rFonts w:ascii="Times New Roman" w:hAnsi="Times New Roman" w:cs="Times New Roman"/>
          <w:b/>
          <w:sz w:val="28"/>
          <w:szCs w:val="28"/>
          <w:lang w:val="uk-UA"/>
        </w:rPr>
        <w:t>UA-2024-11-15-010771-a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41652AD3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28C248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73B237FE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171B046F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0285E53A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65B79FCF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7ABBD1" w14:textId="77777777" w:rsidR="00F10BDA" w:rsidRDefault="00F10BDA" w:rsidP="00F10BD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0F8415D3" w14:textId="77777777" w:rsidR="00F10BDA" w:rsidRPr="00DB09F1" w:rsidRDefault="00F10BDA" w:rsidP="00F10BD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712D91">
        <w:rPr>
          <w:rFonts w:ascii="Times New Roman" w:hAnsi="Times New Roman" w:cs="Times New Roman"/>
          <w:i/>
          <w:sz w:val="28"/>
          <w:szCs w:val="28"/>
          <w:lang w:val="uk-UA"/>
        </w:rPr>
        <w:t>Алкогольні напої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DB0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15910000-0 </w:t>
      </w:r>
      <w:proofErr w:type="spellStart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>Алкогольні</w:t>
      </w:r>
      <w:proofErr w:type="spellEnd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>напої</w:t>
      </w:r>
      <w:proofErr w:type="spellEnd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>дистильовані</w:t>
      </w:r>
      <w:proofErr w:type="spellEnd"/>
    </w:p>
    <w:p w14:paraId="5945EB69" w14:textId="77777777" w:rsidR="00F10BDA" w:rsidRDefault="00F10BDA" w:rsidP="00F10BD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товару, обсяг виконання робіт чи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17 одиниць</w:t>
      </w:r>
    </w:p>
    <w:p w14:paraId="6A64F7FA" w14:textId="77777777" w:rsidR="00F10BDA" w:rsidRDefault="00F10BDA" w:rsidP="00F10BD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bookmarkStart w:id="0" w:name="_Hlk80085867"/>
      <w:r w:rsidRPr="00C82C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партіями з </w:t>
      </w:r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1 січня 2025 року до 31 грудня 2025</w:t>
      </w:r>
      <w:r w:rsidRPr="00C82C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14:paraId="3E8A340C" w14:textId="77777777" w:rsidR="00F10BDA" w:rsidRPr="00496DE3" w:rsidRDefault="00F10BDA" w:rsidP="00F10BD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6FB7E5C" w14:textId="77777777" w:rsidR="00F10BDA" w:rsidRPr="00335576" w:rsidRDefault="00F10BDA" w:rsidP="00F10BD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313 400,00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триста тринадцять тисяч чотириста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092B6CA3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35B31" w14:textId="2C2CB3E3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4B7382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FFE468F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F10BDA">
        <w:rPr>
          <w:rFonts w:ascii="Times New Roman" w:hAnsi="Times New Roman" w:cs="Times New Roman"/>
          <w:i/>
          <w:sz w:val="28"/>
          <w:szCs w:val="28"/>
          <w:lang w:val="uk-UA"/>
        </w:rPr>
        <w:t>оварів в тендерній документації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проведеного аналізу потреб і методом спроб продажу різних марок алкоголю глядачам, було виявлено, що саме ці марки алкоголю з зазначеними в тендерній документації технічними характеристиками якнайкраще продаються і забезпечують задоволення потреб глядачів театру. Відповідно замовником було обрано такі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алкогольні напої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технічними характеристиками вони найбільше відповідають вимогам та потребам замовника. Якісні та технічні характеристики заявленої кількості алкоголю визначені з урахуванням реальних потреб буфету театру та оптимального співвідношення ціни та якості. </w:t>
      </w:r>
    </w:p>
    <w:p w14:paraId="68E5BB08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F10BDA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50450F00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3163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4B7382"/>
    <w:rsid w:val="005C4DDF"/>
    <w:rsid w:val="006B6B72"/>
    <w:rsid w:val="006F0315"/>
    <w:rsid w:val="00712D91"/>
    <w:rsid w:val="00726A55"/>
    <w:rsid w:val="00731164"/>
    <w:rsid w:val="0073392B"/>
    <w:rsid w:val="0078244F"/>
    <w:rsid w:val="00801E03"/>
    <w:rsid w:val="008A2901"/>
    <w:rsid w:val="008F2716"/>
    <w:rsid w:val="009D19CC"/>
    <w:rsid w:val="009F79C6"/>
    <w:rsid w:val="00B17DE4"/>
    <w:rsid w:val="00B20FFF"/>
    <w:rsid w:val="00B51BD0"/>
    <w:rsid w:val="00C170C4"/>
    <w:rsid w:val="00C32C9B"/>
    <w:rsid w:val="00C732EE"/>
    <w:rsid w:val="00C83C31"/>
    <w:rsid w:val="00CE0A72"/>
    <w:rsid w:val="00CE359C"/>
    <w:rsid w:val="00CF3CC2"/>
    <w:rsid w:val="00EA728D"/>
    <w:rsid w:val="00EB42AB"/>
    <w:rsid w:val="00EC0E9D"/>
    <w:rsid w:val="00F10BDA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E272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30</cp:revision>
  <cp:lastPrinted>2021-10-29T07:45:00Z</cp:lastPrinted>
  <dcterms:created xsi:type="dcterms:W3CDTF">2019-11-14T11:05:00Z</dcterms:created>
  <dcterms:modified xsi:type="dcterms:W3CDTF">2024-11-15T17:20:00Z</dcterms:modified>
</cp:coreProperties>
</file>