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9C05" w14:textId="75A29025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6F291D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7952238F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6273F2" w:rsidRPr="006273F2">
        <w:rPr>
          <w:rFonts w:ascii="Times New Roman" w:hAnsi="Times New Roman" w:cs="Times New Roman"/>
          <w:b/>
          <w:sz w:val="28"/>
          <w:szCs w:val="28"/>
          <w:lang w:val="uk-UA"/>
        </w:rPr>
        <w:t>UA-2024-10-22-007820-a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F2B2A8B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0C119B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680C2B7E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35ED65DA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6F69374E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327BA6BE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B8A728" w14:textId="77777777" w:rsidR="00571308" w:rsidRDefault="00571308" w:rsidP="005713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62F18518" w14:textId="77777777" w:rsidR="00571308" w:rsidRPr="00CE0A72" w:rsidRDefault="00571308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1D4B1A">
        <w:rPr>
          <w:rFonts w:ascii="Times New Roman" w:hAnsi="Times New Roman" w:cs="Times New Roman"/>
          <w:i/>
          <w:sz w:val="28"/>
          <w:szCs w:val="28"/>
          <w:lang w:val="uk-UA"/>
        </w:rPr>
        <w:t>Електромобіль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1D4B1A">
        <w:rPr>
          <w:rFonts w:ascii="Times New Roman" w:hAnsi="Times New Roman" w:cs="Times New Roman"/>
          <w:i/>
          <w:sz w:val="28"/>
          <w:szCs w:val="28"/>
          <w:lang w:val="uk-UA"/>
        </w:rPr>
        <w:t>34110000-1 Легкові автомобілі</w:t>
      </w:r>
    </w:p>
    <w:p w14:paraId="668BC235" w14:textId="77777777" w:rsidR="00571308" w:rsidRPr="00CE0A72" w:rsidRDefault="00571308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 штука</w:t>
      </w:r>
    </w:p>
    <w:p w14:paraId="1AA658F4" w14:textId="77777777" w:rsidR="00571308" w:rsidRPr="00CE0A72" w:rsidRDefault="00571308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1D4B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ротягом </w:t>
      </w:r>
      <w:r w:rsidR="00E33B34"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  <w:r w:rsidRPr="001D4B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календарних днів</w:t>
      </w:r>
      <w:r w:rsidR="00F656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моменту підписання договору</w:t>
      </w:r>
    </w:p>
    <w:p w14:paraId="7AAF391E" w14:textId="77777777" w:rsidR="00571308" w:rsidRPr="00496DE3" w:rsidRDefault="00571308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2F2F21BF" w14:textId="77777777" w:rsidR="00571308" w:rsidRPr="00335576" w:rsidRDefault="00571308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="00E33B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880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 w:rsidR="00E33B34">
        <w:rPr>
          <w:rFonts w:ascii="Times New Roman" w:hAnsi="Times New Roman" w:cs="Times New Roman"/>
          <w:i/>
          <w:sz w:val="28"/>
          <w:szCs w:val="28"/>
          <w:lang w:val="uk-UA"/>
        </w:rPr>
        <w:t>вісімсот вісімдесят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3E2E5AF4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40FD2" w14:textId="28EF41D7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6F291D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BFA237" w14:textId="77777777" w:rsidR="00571308" w:rsidRPr="00571308" w:rsidRDefault="00726A55" w:rsidP="0057130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308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571308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571308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571308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Замовник закуповує електромобіль для потреб театру з доставки товарів. Електромобіль було обрано з розрахунку економії на бензині та паливно-мастильних матеріалах. </w:t>
      </w:r>
      <w:r w:rsidR="0024452D" w:rsidRPr="00571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2D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відбувається з зазначенням технічних характеристик в тендерній документації. </w:t>
      </w:r>
      <w:r w:rsidR="00571308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Замовник здійснює закупівлю даного предмету закупівлі, оскільки замовником на основі розгляду багатьох марок і моделей електромобілів було обрано той, який за своїми технічними характеристиками є найбільш відповідним до потреб замовника та є одним з найдешевших на ринку. Якісні та технічні характеристики заявленого електромобілю визначені з урахуванням реальних потреб театру та оптимального співвідношення ціни та якості. </w:t>
      </w:r>
    </w:p>
    <w:p w14:paraId="52BED0ED" w14:textId="77777777" w:rsidR="00B17DE4" w:rsidRPr="00571308" w:rsidRDefault="0024452D" w:rsidP="00983C4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308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здійснюється за власні кошти, отримані за рахунок господарської діяльності театру відповідно до плану </w:t>
      </w:r>
      <w:proofErr w:type="spellStart"/>
      <w:r w:rsidR="00B17DE4" w:rsidRPr="00571308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01260E" w:rsidRPr="00571308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5713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7D61EFBC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90926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1260E"/>
    <w:rsid w:val="00037ED8"/>
    <w:rsid w:val="000E02B4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571308"/>
    <w:rsid w:val="005C4DDF"/>
    <w:rsid w:val="006273F2"/>
    <w:rsid w:val="006B6B72"/>
    <w:rsid w:val="006F0315"/>
    <w:rsid w:val="006F291D"/>
    <w:rsid w:val="00712D91"/>
    <w:rsid w:val="00723971"/>
    <w:rsid w:val="00726A55"/>
    <w:rsid w:val="00731164"/>
    <w:rsid w:val="0073392B"/>
    <w:rsid w:val="00801E03"/>
    <w:rsid w:val="008A2901"/>
    <w:rsid w:val="008F2716"/>
    <w:rsid w:val="009D19CC"/>
    <w:rsid w:val="009E5EFD"/>
    <w:rsid w:val="009F79C6"/>
    <w:rsid w:val="00AD1737"/>
    <w:rsid w:val="00B17DE4"/>
    <w:rsid w:val="00B51BD0"/>
    <w:rsid w:val="00B83E55"/>
    <w:rsid w:val="00C170C4"/>
    <w:rsid w:val="00C32C9B"/>
    <w:rsid w:val="00C732EE"/>
    <w:rsid w:val="00C83C31"/>
    <w:rsid w:val="00CA53AF"/>
    <w:rsid w:val="00CE0A72"/>
    <w:rsid w:val="00CF3CC2"/>
    <w:rsid w:val="00DF5922"/>
    <w:rsid w:val="00E33B34"/>
    <w:rsid w:val="00EA728D"/>
    <w:rsid w:val="00EB42AB"/>
    <w:rsid w:val="00F6561D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0F4B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36</cp:revision>
  <cp:lastPrinted>2021-10-29T07:45:00Z</cp:lastPrinted>
  <dcterms:created xsi:type="dcterms:W3CDTF">2019-11-14T11:05:00Z</dcterms:created>
  <dcterms:modified xsi:type="dcterms:W3CDTF">2024-10-22T10:21:00Z</dcterms:modified>
</cp:coreProperties>
</file>