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B41E" w14:textId="5B3230A2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8B3A64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691D55">
        <w:rPr>
          <w:lang w:val="ru-RU"/>
        </w:rPr>
        <w:t xml:space="preserve"> </w:t>
      </w:r>
    </w:p>
    <w:p w14:paraId="2083D458" w14:textId="77777777" w:rsidR="00726A55" w:rsidRDefault="008F2716" w:rsidP="008F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1C3B5F" w:rsidRPr="001C3B5F">
        <w:rPr>
          <w:rFonts w:ascii="Times New Roman" w:hAnsi="Times New Roman" w:cs="Times New Roman"/>
          <w:b/>
          <w:sz w:val="28"/>
          <w:szCs w:val="28"/>
          <w:lang w:val="uk-UA"/>
        </w:rPr>
        <w:t>UA-2023-10-24-007668-a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7C75E797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24291D4" w14:textId="77777777" w:rsidR="00691D55" w:rsidRDefault="00691D55" w:rsidP="00691D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5EE14329" w14:textId="77777777" w:rsidR="00691D55" w:rsidRPr="00335576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02DA713C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1136CF82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7EC3775B" w14:textId="77777777" w:rsidR="00691D55" w:rsidRDefault="00691D55" w:rsidP="00691D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C6D9B1" w14:textId="77777777" w:rsidR="00B80C48" w:rsidRDefault="00B80C48" w:rsidP="00B80C4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069A2A0E" w14:textId="77777777" w:rsidR="00B80C48" w:rsidRPr="00CE0A72" w:rsidRDefault="00B80C48" w:rsidP="00B80C4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>Димер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Pr="00CE0A72">
        <w:rPr>
          <w:lang w:val="ru-RU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>31220000-4 Елементи електричних схем</w:t>
      </w:r>
    </w:p>
    <w:p w14:paraId="634C0AE3" w14:textId="77777777" w:rsidR="00B80C48" w:rsidRPr="00CE0A72" w:rsidRDefault="00B80C48" w:rsidP="00B80C4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 штуки</w:t>
      </w:r>
    </w:p>
    <w:p w14:paraId="774AA251" w14:textId="77777777" w:rsidR="00B80C48" w:rsidRDefault="00B80C48" w:rsidP="00B80C4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протягом 10 робочих днів з моменту підписання договору  </w:t>
      </w:r>
    </w:p>
    <w:p w14:paraId="0542074C" w14:textId="77777777" w:rsidR="00B80C48" w:rsidRPr="00ED21B6" w:rsidRDefault="00B80C48" w:rsidP="00B80C4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17.</w:t>
      </w:r>
    </w:p>
    <w:p w14:paraId="511EAA7A" w14:textId="77777777" w:rsidR="00B80C48" w:rsidRPr="00335576" w:rsidRDefault="00B80C48" w:rsidP="00B80C4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120 400,00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сто двадцять тисяч чотириста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ПДВ</w:t>
      </w:r>
    </w:p>
    <w:p w14:paraId="207EE92F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C461E7" w14:textId="76ADF4C2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8B3A64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BECACBD" w14:textId="77777777" w:rsidR="008F2716" w:rsidRPr="00691D55" w:rsidRDefault="00726A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8D24B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D24BD" w:rsidRPr="008D24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акупівля проводиться для можливості забезпечення світлом вистав театру, а також можливості його регулювання в залежності від потреб кожної вистави. </w:t>
      </w:r>
      <w:r w:rsidR="0024452D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відбувається з зазначенням технічних характеристик в тендерній документації. 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Замовник здійснює закупівлю даного предмету закупівлі, оскільки замовником </w:t>
      </w:r>
      <w:r w:rsid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було проведено аналіз доступних </w:t>
      </w:r>
      <w:r w:rsidR="008D24BD">
        <w:rPr>
          <w:rFonts w:ascii="Times New Roman" w:hAnsi="Times New Roman" w:cs="Times New Roman"/>
          <w:i/>
          <w:sz w:val="28"/>
          <w:szCs w:val="28"/>
          <w:lang w:val="uk-UA"/>
        </w:rPr>
        <w:t>димерів</w:t>
      </w:r>
      <w:r w:rsid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ринку і обрано такий, який найбільш відповідає 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>вимогам та потребам замовника</w:t>
      </w:r>
      <w:r w:rsid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урахуванням всіх особливостей </w:t>
      </w:r>
      <w:r w:rsidR="008D24BD">
        <w:rPr>
          <w:rFonts w:ascii="Times New Roman" w:hAnsi="Times New Roman" w:cs="Times New Roman"/>
          <w:i/>
          <w:sz w:val="28"/>
          <w:szCs w:val="28"/>
          <w:lang w:val="uk-UA"/>
        </w:rPr>
        <w:t>їх</w:t>
      </w:r>
      <w:r w:rsid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роботи, строків експлуатації та якості таких </w:t>
      </w:r>
      <w:r w:rsidR="008D24BD">
        <w:rPr>
          <w:rFonts w:ascii="Times New Roman" w:hAnsi="Times New Roman" w:cs="Times New Roman"/>
          <w:i/>
          <w:sz w:val="28"/>
          <w:szCs w:val="28"/>
          <w:lang w:val="uk-UA"/>
        </w:rPr>
        <w:t>димерів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Якісні та технічні характеристики заявленої кількості </w:t>
      </w:r>
      <w:r w:rsidR="008D24BD">
        <w:rPr>
          <w:rFonts w:ascii="Times New Roman" w:hAnsi="Times New Roman" w:cs="Times New Roman"/>
          <w:i/>
          <w:sz w:val="28"/>
          <w:szCs w:val="28"/>
          <w:lang w:val="uk-UA"/>
        </w:rPr>
        <w:t>димерів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</w:t>
      </w:r>
      <w:r w:rsidR="009F79C6" w:rsidRPr="00691D55">
        <w:rPr>
          <w:rFonts w:ascii="Times New Roman" w:hAnsi="Times New Roman" w:cs="Times New Roman"/>
          <w:i/>
          <w:sz w:val="28"/>
          <w:szCs w:val="28"/>
          <w:lang w:val="uk-UA"/>
        </w:rPr>
        <w:t>театру</w:t>
      </w:r>
      <w:r w:rsidR="008D24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виставах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оптимального співвідношення ціни та якості. </w:t>
      </w:r>
    </w:p>
    <w:p w14:paraId="71ABB5FC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закупівель на 2023 рік. </w:t>
      </w:r>
    </w:p>
    <w:p w14:paraId="637170F7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середньоринкових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</w:t>
      </w:r>
      <w:r w:rsidR="00691D55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розвантаження.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«Прозорро»,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2640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B50DD"/>
    <w:rsid w:val="001C3B5F"/>
    <w:rsid w:val="001F4C46"/>
    <w:rsid w:val="0024452D"/>
    <w:rsid w:val="003267FA"/>
    <w:rsid w:val="00335576"/>
    <w:rsid w:val="003468C0"/>
    <w:rsid w:val="003B6D87"/>
    <w:rsid w:val="0043670F"/>
    <w:rsid w:val="00496DE3"/>
    <w:rsid w:val="005C4DDF"/>
    <w:rsid w:val="006664C0"/>
    <w:rsid w:val="00691D55"/>
    <w:rsid w:val="006B6B72"/>
    <w:rsid w:val="006F0315"/>
    <w:rsid w:val="00712D91"/>
    <w:rsid w:val="00726A55"/>
    <w:rsid w:val="00731164"/>
    <w:rsid w:val="0073392B"/>
    <w:rsid w:val="00801E03"/>
    <w:rsid w:val="008A2901"/>
    <w:rsid w:val="008B3A64"/>
    <w:rsid w:val="008D24BD"/>
    <w:rsid w:val="008F2716"/>
    <w:rsid w:val="009D19CC"/>
    <w:rsid w:val="009F79C6"/>
    <w:rsid w:val="00B17DE4"/>
    <w:rsid w:val="00B51BD0"/>
    <w:rsid w:val="00B80C48"/>
    <w:rsid w:val="00C170C4"/>
    <w:rsid w:val="00C32C9B"/>
    <w:rsid w:val="00C732EE"/>
    <w:rsid w:val="00C83C31"/>
    <w:rsid w:val="00CE0A72"/>
    <w:rsid w:val="00CF3CC2"/>
    <w:rsid w:val="00E43393"/>
    <w:rsid w:val="00EA728D"/>
    <w:rsid w:val="00EB42A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345C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Dariia</cp:lastModifiedBy>
  <cp:revision>27</cp:revision>
  <cp:lastPrinted>2021-10-29T07:45:00Z</cp:lastPrinted>
  <dcterms:created xsi:type="dcterms:W3CDTF">2019-11-14T11:05:00Z</dcterms:created>
  <dcterms:modified xsi:type="dcterms:W3CDTF">2023-10-25T13:44:00Z</dcterms:modified>
</cp:coreProperties>
</file>