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ОБГРУНТУВАННЯ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16318D">
        <w:rPr>
          <w:lang w:val="ru-RU"/>
        </w:rPr>
        <w:t xml:space="preserve"> </w:t>
      </w:r>
    </w:p>
    <w:p w:rsidR="00726A55" w:rsidRDefault="008F2716" w:rsidP="008F2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E733CC" w:rsidRPr="00E733CC">
        <w:rPr>
          <w:rFonts w:ascii="Times New Roman" w:hAnsi="Times New Roman" w:cs="Times New Roman"/>
          <w:b/>
          <w:sz w:val="28"/>
          <w:szCs w:val="28"/>
          <w:lang w:val="uk-UA"/>
        </w:rPr>
        <w:t>UA-2026-06-12-011904-a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37ED8" w:rsidRDefault="00037ED8" w:rsidP="0033557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:rsidR="00037ED8" w:rsidRPr="00335576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 w:rsidR="00CF3C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6271" w:rsidRDefault="00536271" w:rsidP="0053627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:rsidR="00536271" w:rsidRPr="00CE0A72" w:rsidRDefault="00536271" w:rsidP="00536271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 w:rsidRPr="00D3510C">
        <w:rPr>
          <w:rFonts w:ascii="Times New Roman" w:hAnsi="Times New Roman" w:cs="Times New Roman"/>
          <w:i/>
          <w:sz w:val="28"/>
          <w:szCs w:val="28"/>
          <w:lang w:val="uk-UA"/>
        </w:rPr>
        <w:t>Світлодіодний екран на базі LED-модулів з комплектом обладнання (система керування, кабелі підключення)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>, код</w:t>
      </w:r>
      <w:r w:rsidRPr="00E5424E">
        <w:rPr>
          <w:lang w:val="uk-UA"/>
        </w:rPr>
        <w:t xml:space="preserve"> 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ДК 021:2015 (CPV): </w:t>
      </w:r>
      <w:r w:rsidRPr="00D3510C">
        <w:rPr>
          <w:rFonts w:ascii="Times New Roman" w:hAnsi="Times New Roman" w:cs="Times New Roman"/>
          <w:i/>
          <w:sz w:val="28"/>
          <w:szCs w:val="28"/>
          <w:lang w:val="uk-UA"/>
        </w:rPr>
        <w:t xml:space="preserve">32350000-1 Частини до аудіо та </w:t>
      </w:r>
      <w:proofErr w:type="spellStart"/>
      <w:r w:rsidRPr="00D3510C">
        <w:rPr>
          <w:rFonts w:ascii="Times New Roman" w:hAnsi="Times New Roman" w:cs="Times New Roman"/>
          <w:i/>
          <w:sz w:val="28"/>
          <w:szCs w:val="28"/>
          <w:lang w:val="uk-UA"/>
        </w:rPr>
        <w:t>відеообладнання</w:t>
      </w:r>
      <w:proofErr w:type="spellEnd"/>
    </w:p>
    <w:p w:rsidR="00536271" w:rsidRPr="00CE0A72" w:rsidRDefault="00536271" w:rsidP="00536271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>Кількість товару, обсяг виконання робіт чи надання послуг: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4 одиниці</w:t>
      </w:r>
    </w:p>
    <w:p w:rsidR="00536271" w:rsidRPr="00CE0A72" w:rsidRDefault="00536271" w:rsidP="00536271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протягом 56</w:t>
      </w:r>
      <w:r w:rsidRPr="00E542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календарних днів з моменту підписання договору</w:t>
      </w:r>
    </w:p>
    <w:p w:rsidR="00536271" w:rsidRPr="00496DE3" w:rsidRDefault="00536271" w:rsidP="00536271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96DE3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496DE3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536271" w:rsidRPr="00335576" w:rsidRDefault="00536271" w:rsidP="00536271">
      <w:pPr>
        <w:pStyle w:val="a3"/>
        <w:numPr>
          <w:ilvl w:val="1"/>
          <w:numId w:val="1"/>
        </w:numPr>
        <w:ind w:left="142" w:firstLine="42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543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1 737 046,00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грн. 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один мільйон сімсот тридцять сім тисяч сорок шість гривень 00 </w:t>
      </w:r>
      <w:r w:rsidRPr="00FE7A48">
        <w:rPr>
          <w:rFonts w:ascii="Times New Roman" w:hAnsi="Times New Roman" w:cs="Times New Roman"/>
          <w:i/>
          <w:sz w:val="28"/>
          <w:szCs w:val="28"/>
          <w:lang w:val="uk-UA"/>
        </w:rPr>
        <w:t>коп.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ПДВ</w:t>
      </w:r>
    </w:p>
    <w:p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6A55" w:rsidRPr="00726A55" w:rsidRDefault="00726A55" w:rsidP="00070A50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Обгрунтування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70A50" w:rsidRDefault="00726A55" w:rsidP="00070A50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70A50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070A50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070A50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070A50" w:rsidRPr="00070A50">
        <w:rPr>
          <w:rFonts w:ascii="Times New Roman" w:hAnsi="Times New Roman" w:cs="Times New Roman"/>
          <w:i/>
          <w:sz w:val="28"/>
          <w:szCs w:val="28"/>
          <w:lang w:val="uk-UA"/>
        </w:rPr>
        <w:t>Закупівля проводиться для можливості забезпечення театру трубами та кругом для подальшого виготовлення декорацій на прем’єру вистави згідно наданого гранту Українського культурного фонду</w:t>
      </w:r>
      <w:r w:rsidR="0024452D" w:rsidRPr="00070A50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24452D" w:rsidRPr="00070A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0A50" w:rsidRPr="00070A50">
        <w:rPr>
          <w:rFonts w:ascii="Times New Roman" w:hAnsi="Times New Roman" w:cs="Times New Roman"/>
          <w:i/>
          <w:sz w:val="28"/>
          <w:szCs w:val="28"/>
          <w:lang w:val="uk-UA"/>
        </w:rPr>
        <w:t>Якісні</w:t>
      </w:r>
      <w:r w:rsidR="00070A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70A50" w:rsidRPr="00070A50">
        <w:rPr>
          <w:rFonts w:ascii="Times New Roman" w:hAnsi="Times New Roman" w:cs="Times New Roman"/>
          <w:i/>
          <w:sz w:val="28"/>
          <w:szCs w:val="28"/>
          <w:lang w:val="uk-UA"/>
        </w:rPr>
        <w:t>та технічні характеристики визначені з урахуванням реальних потреб театру та оптимального співвідношення ціни та якості.</w:t>
      </w:r>
    </w:p>
    <w:p w:rsidR="00B17DE4" w:rsidRPr="00070A50" w:rsidRDefault="0024452D" w:rsidP="00070A50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70A50">
        <w:rPr>
          <w:rFonts w:ascii="Times New Roman" w:hAnsi="Times New Roman" w:cs="Times New Roman"/>
          <w:sz w:val="28"/>
          <w:szCs w:val="28"/>
          <w:lang w:val="uk-UA"/>
        </w:rPr>
        <w:t>Обґрунтування розміру бюджетного призначення:</w:t>
      </w:r>
      <w:r w:rsidRPr="00070A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70A50" w:rsidRPr="00070A50">
        <w:rPr>
          <w:rFonts w:ascii="Times New Roman" w:hAnsi="Times New Roman" w:cs="Times New Roman"/>
          <w:i/>
          <w:sz w:val="28"/>
          <w:szCs w:val="28"/>
          <w:lang w:val="uk-UA"/>
        </w:rPr>
        <w:t>Закупівля</w:t>
      </w:r>
      <w:r w:rsidR="00070A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70A50" w:rsidRPr="00070A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здійснюється згідно плану </w:t>
      </w:r>
      <w:proofErr w:type="spellStart"/>
      <w:r w:rsidR="00070A50" w:rsidRPr="00070A50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070A50" w:rsidRPr="00070A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2026 рік за грантові кошти Українського</w:t>
      </w:r>
      <w:r w:rsidR="00070A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культурного фонду, а також</w:t>
      </w:r>
      <w:r w:rsidR="00B17DE4" w:rsidRPr="00070A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за власні кошти, отримані за рахунок господарської діяльності театру</w:t>
      </w:r>
      <w:r w:rsidR="00070A50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CE0A72" w:rsidRPr="00070A50" w:rsidRDefault="00726A55" w:rsidP="00070A50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9F79C6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070A50" w:rsidRPr="00070A50">
        <w:rPr>
          <w:rFonts w:ascii="Times New Roman" w:hAnsi="Times New Roman" w:cs="Times New Roman"/>
          <w:i/>
          <w:sz w:val="28"/>
          <w:szCs w:val="28"/>
          <w:lang w:val="uk-UA"/>
        </w:rPr>
        <w:t>Закупівля</w:t>
      </w:r>
      <w:r w:rsidR="00070A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70A50" w:rsidRPr="00070A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здійснюється згідно узгодженого з </w:t>
      </w:r>
      <w:proofErr w:type="spellStart"/>
      <w:r w:rsidR="00070A50" w:rsidRPr="00070A50">
        <w:rPr>
          <w:rFonts w:ascii="Times New Roman" w:hAnsi="Times New Roman" w:cs="Times New Roman"/>
          <w:i/>
          <w:sz w:val="28"/>
          <w:szCs w:val="28"/>
          <w:lang w:val="uk-UA"/>
        </w:rPr>
        <w:t>грантонадавачем</w:t>
      </w:r>
      <w:proofErr w:type="spellEnd"/>
      <w:r w:rsidR="00070A50" w:rsidRPr="00070A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кошторису</w:t>
      </w:r>
      <w:r w:rsidR="00070A50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070A50" w:rsidRPr="00070A50">
        <w:rPr>
          <w:rFonts w:ascii="Times New Roman" w:hAnsi="Times New Roman" w:cs="Times New Roman"/>
          <w:i/>
          <w:sz w:val="28"/>
          <w:szCs w:val="28"/>
          <w:lang w:val="uk-UA"/>
        </w:rPr>
        <w:t>  враховуючи</w:t>
      </w:r>
      <w:r w:rsidR="00070A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070A50" w:rsidRPr="00070A50">
        <w:rPr>
          <w:rFonts w:ascii="Times New Roman" w:hAnsi="Times New Roman" w:cs="Times New Roman"/>
          <w:i/>
          <w:sz w:val="28"/>
          <w:szCs w:val="28"/>
          <w:lang w:val="uk-UA"/>
        </w:rPr>
        <w:t>середньоринкові</w:t>
      </w:r>
      <w:proofErr w:type="spellEnd"/>
      <w:r w:rsidR="00070A50" w:rsidRPr="00070A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ціни в Україні на відповідну послугу.</w:t>
      </w:r>
      <w:r w:rsidR="00070A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8F2716" w:rsidRPr="00070A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Визначення очікуваної вартості предмета закупівлі обумовлено статистичним аналізом </w:t>
      </w:r>
      <w:r w:rsidR="008F2716" w:rsidRPr="00070A50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загальнодоступної інформації про ціну предмета закупівлі </w:t>
      </w:r>
      <w:r w:rsidR="009F79C6" w:rsidRPr="00070A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(на основі інформації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="009F79C6" w:rsidRPr="00070A50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9F79C6" w:rsidRPr="00070A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</w:t>
      </w:r>
      <w:proofErr w:type="spellStart"/>
      <w:r w:rsidR="009F79C6" w:rsidRPr="00070A50">
        <w:rPr>
          <w:rFonts w:ascii="Times New Roman" w:hAnsi="Times New Roman" w:cs="Times New Roman"/>
          <w:i/>
          <w:sz w:val="28"/>
          <w:szCs w:val="28"/>
          <w:lang w:val="uk-UA"/>
        </w:rPr>
        <w:t>Прозорро</w:t>
      </w:r>
      <w:proofErr w:type="spellEnd"/>
      <w:r w:rsidR="009F79C6" w:rsidRPr="00070A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», тощо) </w:t>
      </w:r>
      <w:r w:rsidR="008F2716" w:rsidRPr="00070A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="008F2716" w:rsidRPr="00070A50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8F2716" w:rsidRPr="00070A50">
        <w:rPr>
          <w:rFonts w:ascii="Times New Roman" w:hAnsi="Times New Roman" w:cs="Times New Roman"/>
          <w:i/>
          <w:sz w:val="28"/>
          <w:szCs w:val="28"/>
          <w:lang w:val="uk-UA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  <w:r w:rsidR="008F2716" w:rsidRPr="00070A50">
        <w:rPr>
          <w:sz w:val="28"/>
          <w:szCs w:val="28"/>
          <w:lang w:val="uk-UA"/>
        </w:rPr>
        <w:t xml:space="preserve"> </w:t>
      </w:r>
    </w:p>
    <w:sectPr w:rsidR="00CE0A72" w:rsidRPr="00070A50" w:rsidSect="00726A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D8"/>
    <w:rsid w:val="0001260E"/>
    <w:rsid w:val="00037ED8"/>
    <w:rsid w:val="00070A50"/>
    <w:rsid w:val="000E02B4"/>
    <w:rsid w:val="0016318D"/>
    <w:rsid w:val="001B50DD"/>
    <w:rsid w:val="001F4C46"/>
    <w:rsid w:val="0024452D"/>
    <w:rsid w:val="002B04B7"/>
    <w:rsid w:val="003267FA"/>
    <w:rsid w:val="0032745C"/>
    <w:rsid w:val="00335576"/>
    <w:rsid w:val="003468C0"/>
    <w:rsid w:val="003B6D87"/>
    <w:rsid w:val="0043670F"/>
    <w:rsid w:val="00472EED"/>
    <w:rsid w:val="00496DE3"/>
    <w:rsid w:val="00536271"/>
    <w:rsid w:val="005C4DDF"/>
    <w:rsid w:val="006B6B72"/>
    <w:rsid w:val="006F0315"/>
    <w:rsid w:val="00712D91"/>
    <w:rsid w:val="00723971"/>
    <w:rsid w:val="00726A55"/>
    <w:rsid w:val="00731164"/>
    <w:rsid w:val="0073392B"/>
    <w:rsid w:val="00801E03"/>
    <w:rsid w:val="008A2901"/>
    <w:rsid w:val="008F2716"/>
    <w:rsid w:val="009D19CC"/>
    <w:rsid w:val="009E5EFD"/>
    <w:rsid w:val="009F79C6"/>
    <w:rsid w:val="00B17DE4"/>
    <w:rsid w:val="00B51BD0"/>
    <w:rsid w:val="00C170C4"/>
    <w:rsid w:val="00C32C9B"/>
    <w:rsid w:val="00C341A3"/>
    <w:rsid w:val="00C732EE"/>
    <w:rsid w:val="00C83C31"/>
    <w:rsid w:val="00CE0A72"/>
    <w:rsid w:val="00CF3CC2"/>
    <w:rsid w:val="00E733CC"/>
    <w:rsid w:val="00EA728D"/>
    <w:rsid w:val="00EB42AB"/>
    <w:rsid w:val="00EC21AE"/>
    <w:rsid w:val="00FC75D7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Kateryna Tkachenko</cp:lastModifiedBy>
  <cp:revision>33</cp:revision>
  <cp:lastPrinted>2021-10-29T07:45:00Z</cp:lastPrinted>
  <dcterms:created xsi:type="dcterms:W3CDTF">2019-11-14T11:05:00Z</dcterms:created>
  <dcterms:modified xsi:type="dcterms:W3CDTF">2026-06-12T13:35:00Z</dcterms:modified>
</cp:coreProperties>
</file>